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A680" w14:textId="058C3BA0" w:rsidR="009E7CFB" w:rsidRPr="009E7CFB" w:rsidRDefault="009E7CFB">
      <w:pPr>
        <w:rPr>
          <w:b/>
          <w:bCs/>
        </w:rPr>
      </w:pPr>
      <w:r w:rsidRPr="009E7CFB">
        <w:rPr>
          <w:b/>
          <w:bCs/>
        </w:rPr>
        <w:t>Why Cleanse</w:t>
      </w:r>
    </w:p>
    <w:p w14:paraId="09C6B0EF" w14:textId="4B8FEBE1" w:rsidR="009E7CFB" w:rsidRDefault="009E7CFB">
      <w:pPr>
        <w:rPr>
          <w:b/>
          <w:bCs/>
        </w:rPr>
      </w:pPr>
      <w:r>
        <w:t xml:space="preserve">Just like our furnace needs to be cleaned, and our car needs an oil change, and our home needs spring cleaning, so too should the </w:t>
      </w:r>
      <w:r w:rsidRPr="009E7CFB">
        <w:rPr>
          <w:i/>
          <w:iCs/>
        </w:rPr>
        <w:t>mind and body</w:t>
      </w:r>
      <w:r>
        <w:t xml:space="preserve"> spring clean or detox so it is more efficient and supportive. Accumulating toxins such </w:t>
      </w:r>
      <w:r>
        <w:t>as</w:t>
      </w:r>
      <w:r>
        <w:t xml:space="preserve"> environmental toxins, preservatives, pesticides, poor food choices, mental and physical stress creates an excess </w:t>
      </w:r>
      <w:r>
        <w:t xml:space="preserve">of toxins </w:t>
      </w:r>
      <w:r>
        <w:t>or AMA in the mind and body which clog the channels that are responsible for carrying nutrients to the brain and all parts of the body. Accumulated toxins create a poorly functioning digestive system which sets the stage and plants the seed for diseases of many kinds.</w:t>
      </w:r>
      <w:r w:rsidR="00AD5FE8">
        <w:t xml:space="preserve"> If the digestive system </w:t>
      </w:r>
      <w:proofErr w:type="gramStart"/>
      <w:r w:rsidR="00AD5FE8">
        <w:t>cant</w:t>
      </w:r>
      <w:proofErr w:type="gramEnd"/>
      <w:r w:rsidR="00AD5FE8">
        <w:t xml:space="preserve"> digest, absorb, assimilate and eliminate the food properly then the undigested food stuff or AMA gets stored in our fat tissues, cells and channels planting the seeds for diseases of all kinds. Ayurveda believes that all disease stem from poor digestion. </w:t>
      </w:r>
    </w:p>
    <w:p w14:paraId="0DBB61BB" w14:textId="233A2C6A" w:rsidR="00CB0854" w:rsidRPr="009E7CFB" w:rsidRDefault="00CE1572">
      <w:pPr>
        <w:rPr>
          <w:b/>
          <w:bCs/>
        </w:rPr>
      </w:pPr>
      <w:r w:rsidRPr="009E7CFB">
        <w:rPr>
          <w:b/>
          <w:bCs/>
        </w:rPr>
        <w:t xml:space="preserve">Why </w:t>
      </w:r>
      <w:proofErr w:type="spellStart"/>
      <w:r w:rsidRPr="009E7CFB">
        <w:rPr>
          <w:b/>
          <w:bCs/>
        </w:rPr>
        <w:t>Kitchari</w:t>
      </w:r>
      <w:proofErr w:type="spellEnd"/>
    </w:p>
    <w:p w14:paraId="4F566541" w14:textId="19562A87" w:rsidR="00BE71C7" w:rsidRDefault="00BE71C7">
      <w:proofErr w:type="spellStart"/>
      <w:r>
        <w:t>Kitchari</w:t>
      </w:r>
      <w:proofErr w:type="spellEnd"/>
      <w:r>
        <w:t xml:space="preserve"> is considered beneficial for </w:t>
      </w:r>
      <w:r w:rsidR="00D03A95">
        <w:t xml:space="preserve">resetting fat metabolism, enabling </w:t>
      </w:r>
      <w:r>
        <w:t>spiritual growth, repair</w:t>
      </w:r>
      <w:r w:rsidR="00D03A95">
        <w:t>ing the intestinal wall</w:t>
      </w:r>
      <w:r>
        <w:t xml:space="preserve"> and rejuvenation</w:t>
      </w:r>
      <w:r w:rsidR="00CE1572">
        <w:t xml:space="preserve"> of mind and body</w:t>
      </w:r>
      <w:r>
        <w:t xml:space="preserve">. It is a detox food </w:t>
      </w:r>
      <w:r w:rsidR="009E7CFB">
        <w:t xml:space="preserve">and is highly nutritious and easily digestible </w:t>
      </w:r>
      <w:r>
        <w:t xml:space="preserve">but </w:t>
      </w:r>
      <w:r w:rsidR="00D03A95">
        <w:t>can be</w:t>
      </w:r>
      <w:r>
        <w:t xml:space="preserve"> consumed regularly all year</w:t>
      </w:r>
      <w:r w:rsidR="00D03A95">
        <w:t xml:space="preserve"> </w:t>
      </w:r>
      <w:r>
        <w:t xml:space="preserve">just </w:t>
      </w:r>
      <w:r w:rsidR="00D03A95">
        <w:t xml:space="preserve">by </w:t>
      </w:r>
      <w:r>
        <w:t>chang</w:t>
      </w:r>
      <w:r w:rsidR="00D03A95">
        <w:t>ing</w:t>
      </w:r>
      <w:r>
        <w:t xml:space="preserve"> out the vegetables and </w:t>
      </w:r>
      <w:r w:rsidR="00D03A95">
        <w:t>adjusting the herbs</w:t>
      </w:r>
      <w:r>
        <w:t xml:space="preserve"> to support the season.</w:t>
      </w:r>
    </w:p>
    <w:p w14:paraId="492E4989" w14:textId="0F7F5706" w:rsidR="00BE71C7" w:rsidRDefault="00BE71C7">
      <w:proofErr w:type="spellStart"/>
      <w:r>
        <w:t>Kitchari</w:t>
      </w:r>
      <w:proofErr w:type="spellEnd"/>
      <w:r>
        <w:t xml:space="preserve"> has long been used to nourish babies, the elderly, the sick, for spiritual practices and has always been the staple in a detox program. The porridge-like blend of </w:t>
      </w:r>
      <w:r w:rsidR="00C128E6">
        <w:t xml:space="preserve">mung </w:t>
      </w:r>
      <w:r>
        <w:t xml:space="preserve">beans and </w:t>
      </w:r>
      <w:r w:rsidR="00C128E6">
        <w:t xml:space="preserve">white basmati </w:t>
      </w:r>
      <w:r>
        <w:t>rice, spices and vegetables are easily digestible</w:t>
      </w:r>
      <w:r w:rsidR="00C128E6">
        <w:t xml:space="preserve"> so</w:t>
      </w:r>
      <w:r>
        <w:t xml:space="preserve"> the body can get the nourishment needed</w:t>
      </w:r>
      <w:r w:rsidR="00C128E6">
        <w:t xml:space="preserve"> while giving the digestive system a break. </w:t>
      </w:r>
    </w:p>
    <w:p w14:paraId="0A279942" w14:textId="3323416E" w:rsidR="009E7CFB" w:rsidRPr="009E7CFB" w:rsidRDefault="00C128E6">
      <w:pPr>
        <w:rPr>
          <w:b/>
          <w:bCs/>
        </w:rPr>
      </w:pPr>
      <w:r w:rsidRPr="009E7CFB">
        <w:rPr>
          <w:b/>
          <w:bCs/>
        </w:rPr>
        <w:t>Wh</w:t>
      </w:r>
      <w:r w:rsidR="009E7CFB" w:rsidRPr="009E7CFB">
        <w:rPr>
          <w:b/>
          <w:bCs/>
        </w:rPr>
        <w:t>y Wh</w:t>
      </w:r>
      <w:r w:rsidRPr="009E7CFB">
        <w:rPr>
          <w:b/>
          <w:bCs/>
        </w:rPr>
        <w:t>ite Rice</w:t>
      </w:r>
    </w:p>
    <w:p w14:paraId="3D3205E5" w14:textId="3072919D" w:rsidR="009E7CFB" w:rsidRDefault="009E7CFB" w:rsidP="009E7CFB">
      <w:pPr>
        <w:pStyle w:val="ListParagraph"/>
        <w:numPr>
          <w:ilvl w:val="0"/>
          <w:numId w:val="4"/>
        </w:numPr>
      </w:pPr>
      <w:r>
        <w:t>B</w:t>
      </w:r>
      <w:r w:rsidR="00C128E6">
        <w:t xml:space="preserve">rown rice is hard to digest, gas producing and irritates the intestinal </w:t>
      </w:r>
      <w:proofErr w:type="gramStart"/>
      <w:r w:rsidR="00C128E6">
        <w:t>lining</w:t>
      </w:r>
      <w:proofErr w:type="gramEnd"/>
    </w:p>
    <w:p w14:paraId="7D334799" w14:textId="0C323C74" w:rsidR="009E7CFB" w:rsidRDefault="00C128E6" w:rsidP="009E7CFB">
      <w:pPr>
        <w:pStyle w:val="ListParagraph"/>
        <w:numPr>
          <w:ilvl w:val="0"/>
          <w:numId w:val="4"/>
        </w:numPr>
      </w:pPr>
      <w:r>
        <w:t xml:space="preserve">Long grain white rice such as basmati has a low </w:t>
      </w:r>
      <w:r w:rsidR="009E7CFB">
        <w:t xml:space="preserve">glycemic </w:t>
      </w:r>
      <w:proofErr w:type="gramStart"/>
      <w:r w:rsidR="00D76B5A">
        <w:t>index</w:t>
      </w:r>
      <w:proofErr w:type="gramEnd"/>
    </w:p>
    <w:p w14:paraId="41457F2A" w14:textId="582CD03E" w:rsidR="00C128E6" w:rsidRDefault="00D76B5A" w:rsidP="009E7CFB">
      <w:pPr>
        <w:pStyle w:val="ListParagraph"/>
        <w:numPr>
          <w:ilvl w:val="0"/>
          <w:numId w:val="4"/>
        </w:numPr>
      </w:pPr>
      <w:r>
        <w:t xml:space="preserve"> </w:t>
      </w:r>
      <w:r w:rsidR="009E7CFB">
        <w:t>Basmati or long grain rice is c</w:t>
      </w:r>
      <w:r>
        <w:t>onsider</w:t>
      </w:r>
      <w:r w:rsidR="00CE1572">
        <w:t>ed</w:t>
      </w:r>
      <w:r>
        <w:t xml:space="preserve"> more blood sugar </w:t>
      </w:r>
      <w:proofErr w:type="gramStart"/>
      <w:r>
        <w:t>stable</w:t>
      </w:r>
      <w:proofErr w:type="gramEnd"/>
    </w:p>
    <w:p w14:paraId="45EFDE7F" w14:textId="5128F6A6" w:rsidR="009E7CFB" w:rsidRPr="009E7CFB" w:rsidRDefault="009E7CFB">
      <w:pPr>
        <w:rPr>
          <w:b/>
          <w:bCs/>
        </w:rPr>
      </w:pPr>
      <w:r w:rsidRPr="009E7CFB">
        <w:rPr>
          <w:b/>
          <w:bCs/>
        </w:rPr>
        <w:t xml:space="preserve">Why </w:t>
      </w:r>
      <w:r w:rsidR="00D76B5A" w:rsidRPr="009E7CFB">
        <w:rPr>
          <w:b/>
          <w:bCs/>
        </w:rPr>
        <w:t xml:space="preserve">Split </w:t>
      </w:r>
      <w:r w:rsidRPr="009E7CFB">
        <w:rPr>
          <w:b/>
          <w:bCs/>
        </w:rPr>
        <w:t>Y</w:t>
      </w:r>
      <w:r w:rsidR="00D76B5A" w:rsidRPr="009E7CFB">
        <w:rPr>
          <w:b/>
          <w:bCs/>
        </w:rPr>
        <w:t xml:space="preserve">ellow </w:t>
      </w:r>
      <w:r w:rsidRPr="009E7CFB">
        <w:rPr>
          <w:b/>
          <w:bCs/>
        </w:rPr>
        <w:t>M</w:t>
      </w:r>
      <w:r w:rsidR="00D76B5A" w:rsidRPr="009E7CFB">
        <w:rPr>
          <w:b/>
          <w:bCs/>
        </w:rPr>
        <w:t xml:space="preserve">ung </w:t>
      </w:r>
      <w:r w:rsidRPr="009E7CFB">
        <w:rPr>
          <w:b/>
          <w:bCs/>
        </w:rPr>
        <w:t>B</w:t>
      </w:r>
      <w:r w:rsidR="00D76B5A" w:rsidRPr="009E7CFB">
        <w:rPr>
          <w:b/>
          <w:bCs/>
        </w:rPr>
        <w:t xml:space="preserve">eans </w:t>
      </w:r>
    </w:p>
    <w:p w14:paraId="424F16C1" w14:textId="40F49FFB" w:rsidR="009E7CFB" w:rsidRDefault="009E7CFB" w:rsidP="009E7CFB">
      <w:pPr>
        <w:pStyle w:val="ListParagraph"/>
        <w:numPr>
          <w:ilvl w:val="0"/>
          <w:numId w:val="5"/>
        </w:numPr>
      </w:pPr>
      <w:r>
        <w:t>The only bean (including lentils) that d</w:t>
      </w:r>
      <w:r w:rsidR="00D76B5A">
        <w:t>oes not cause gas</w:t>
      </w:r>
      <w:r w:rsidR="00AD5FE8">
        <w:t>-</w:t>
      </w:r>
      <w:r w:rsidR="00D76B5A">
        <w:t>formatio</w:t>
      </w:r>
      <w:r>
        <w:t xml:space="preserve">n </w:t>
      </w:r>
      <w:r w:rsidR="00AD5FE8">
        <w:t xml:space="preserve">or intestinal wall </w:t>
      </w:r>
      <w:proofErr w:type="gramStart"/>
      <w:r w:rsidR="00AD5FE8">
        <w:t>irritability</w:t>
      </w:r>
      <w:proofErr w:type="gramEnd"/>
    </w:p>
    <w:p w14:paraId="3FE708CA" w14:textId="5BF535C3" w:rsidR="009E7CFB" w:rsidRDefault="009E7CFB" w:rsidP="009E7CFB">
      <w:pPr>
        <w:pStyle w:val="ListParagraph"/>
        <w:numPr>
          <w:ilvl w:val="0"/>
          <w:numId w:val="5"/>
        </w:numPr>
      </w:pPr>
      <w:r>
        <w:t>V</w:t>
      </w:r>
      <w:r w:rsidR="00D76B5A">
        <w:t xml:space="preserve">ery high in anti-aging properties </w:t>
      </w:r>
    </w:p>
    <w:p w14:paraId="11FE50CB" w14:textId="77777777" w:rsidR="009E7CFB" w:rsidRDefault="009E7CFB" w:rsidP="009E7CFB">
      <w:pPr>
        <w:pStyle w:val="ListParagraph"/>
        <w:numPr>
          <w:ilvl w:val="0"/>
          <w:numId w:val="5"/>
        </w:numPr>
      </w:pPr>
      <w:r>
        <w:t>H</w:t>
      </w:r>
      <w:r w:rsidR="00D76B5A">
        <w:t>igh stable source of protein and this is why mung beans are the “cleansing bean” of choice</w:t>
      </w:r>
    </w:p>
    <w:p w14:paraId="6B926D0C" w14:textId="77777777" w:rsidR="009E7CFB" w:rsidRDefault="009E7CFB" w:rsidP="009E7CFB">
      <w:pPr>
        <w:pStyle w:val="ListParagraph"/>
        <w:numPr>
          <w:ilvl w:val="0"/>
          <w:numId w:val="5"/>
        </w:numPr>
      </w:pPr>
      <w:r>
        <w:t>H</w:t>
      </w:r>
      <w:r w:rsidR="00D76B5A">
        <w:t xml:space="preserve">igh in magnesium which supports heart </w:t>
      </w:r>
      <w:proofErr w:type="gramStart"/>
      <w:r w:rsidR="00D76B5A">
        <w:t>health</w:t>
      </w:r>
      <w:proofErr w:type="gramEnd"/>
    </w:p>
    <w:p w14:paraId="655EE1AB" w14:textId="77777777" w:rsidR="009E7CFB" w:rsidRDefault="009E7CFB" w:rsidP="009E7CFB">
      <w:pPr>
        <w:pStyle w:val="ListParagraph"/>
        <w:numPr>
          <w:ilvl w:val="0"/>
          <w:numId w:val="5"/>
        </w:numPr>
      </w:pPr>
      <w:r>
        <w:t>N</w:t>
      </w:r>
      <w:r w:rsidR="00D76B5A">
        <w:t xml:space="preserve">aturally low </w:t>
      </w:r>
      <w:r w:rsidR="00AF1F3E">
        <w:t>glycemic</w:t>
      </w:r>
      <w:r w:rsidR="00D76B5A">
        <w:t xml:space="preserve"> index food </w:t>
      </w:r>
    </w:p>
    <w:p w14:paraId="1335CA4E" w14:textId="350D1B61" w:rsidR="00D76B5A" w:rsidRDefault="009E7CFB" w:rsidP="009E7CFB">
      <w:pPr>
        <w:pStyle w:val="ListParagraph"/>
        <w:numPr>
          <w:ilvl w:val="0"/>
          <w:numId w:val="5"/>
        </w:numPr>
      </w:pPr>
      <w:r>
        <w:t>S</w:t>
      </w:r>
      <w:r w:rsidR="00D76B5A">
        <w:t>upports healthy g</w:t>
      </w:r>
      <w:r w:rsidR="00AF1F3E">
        <w:t>lucose</w:t>
      </w:r>
      <w:r w:rsidR="00D76B5A">
        <w:t xml:space="preserve">, insulin, and fat levels in the </w:t>
      </w:r>
      <w:proofErr w:type="gramStart"/>
      <w:r w:rsidR="00D76B5A">
        <w:t>blood</w:t>
      </w:r>
      <w:proofErr w:type="gramEnd"/>
    </w:p>
    <w:p w14:paraId="5A85C74C" w14:textId="024FC90B" w:rsidR="00D76B5A" w:rsidRDefault="00D76B5A">
      <w:r>
        <w:t>The combination of rice and beans has been a staple around the world for 10.000 years and for good reason</w:t>
      </w:r>
      <w:r w:rsidR="00AF1F3E">
        <w:t xml:space="preserve">, it is a </w:t>
      </w:r>
      <w:r>
        <w:t>“complete protein”.</w:t>
      </w:r>
      <w:r w:rsidR="00AF1F3E">
        <w:t xml:space="preserve">  </w:t>
      </w:r>
      <w:r>
        <w:t>During a cleanse it is essential to have adequate protein to keep the blood sugar stable and burn fat. One of the most common reasons why a cleanse</w:t>
      </w:r>
      <w:r w:rsidR="00AF1F3E">
        <w:t xml:space="preserve"> or a detox</w:t>
      </w:r>
      <w:r>
        <w:t xml:space="preserve"> may not work is because the blood sugar levels are not stable. </w:t>
      </w:r>
    </w:p>
    <w:p w14:paraId="0922A74E" w14:textId="4A87C3E3" w:rsidR="00AF1F3E" w:rsidRDefault="00AF1F3E">
      <w:r>
        <w:t xml:space="preserve">While the goal of a fast is to shift the body into fat metabolism and detox fat cells, this will not happen if the body is under stress and strain. An aggressive approach </w:t>
      </w:r>
      <w:r w:rsidR="00AD5FE8">
        <w:t xml:space="preserve">such as many of the westernized weight loss programs and cleanses </w:t>
      </w:r>
      <w:r>
        <w:t>can result in immediate weight loss but</w:t>
      </w:r>
      <w:r w:rsidR="00AD5FE8">
        <w:t xml:space="preserve"> to be </w:t>
      </w:r>
      <w:r>
        <w:t xml:space="preserve">followed by immediate weight gain. </w:t>
      </w:r>
      <w:r w:rsidR="00AD5FE8">
        <w:t>Often</w:t>
      </w:r>
      <w:r>
        <w:t xml:space="preserve">, the weight gained back is more than what was lost. The body and mind need a calm </w:t>
      </w:r>
      <w:r>
        <w:lastRenderedPageBreak/>
        <w:t>environment with steady con</w:t>
      </w:r>
      <w:r w:rsidR="00AD5FE8">
        <w:t xml:space="preserve">sistency, plenty of rest, and supportive practices such as journaling, mediation and yoga to enable a successful mind body detox/fat metabolism </w:t>
      </w:r>
      <w:proofErr w:type="gramStart"/>
      <w:r w:rsidR="00AD5FE8">
        <w:t>reset</w:t>
      </w:r>
      <w:proofErr w:type="gramEnd"/>
      <w:r w:rsidR="00AD5FE8">
        <w:t>.</w:t>
      </w:r>
    </w:p>
    <w:p w14:paraId="472AF95D" w14:textId="1B1DA814" w:rsidR="00AF1F3E" w:rsidRDefault="00AF1F3E">
      <w:r>
        <w:t xml:space="preserve">BASIC EQUATION: </w:t>
      </w:r>
    </w:p>
    <w:p w14:paraId="5BC5C202" w14:textId="67074562" w:rsidR="00AF1F3E" w:rsidRDefault="00AF1F3E" w:rsidP="00AF1F3E">
      <w:pPr>
        <w:pStyle w:val="ListParagraph"/>
        <w:numPr>
          <w:ilvl w:val="0"/>
          <w:numId w:val="1"/>
        </w:numPr>
      </w:pPr>
      <w:r>
        <w:t>Stress = fat storing</w:t>
      </w:r>
    </w:p>
    <w:p w14:paraId="08894725" w14:textId="0F885DE2" w:rsidR="00AF1F3E" w:rsidRDefault="00AF1F3E" w:rsidP="00AF1F3E">
      <w:pPr>
        <w:pStyle w:val="ListParagraph"/>
        <w:numPr>
          <w:ilvl w:val="0"/>
          <w:numId w:val="1"/>
        </w:numPr>
      </w:pPr>
      <w:r>
        <w:t>No Stress = fat burning</w:t>
      </w:r>
    </w:p>
    <w:p w14:paraId="7D865BEC" w14:textId="76886ECF" w:rsidR="00BE57C9" w:rsidRDefault="00BE57C9" w:rsidP="00BE57C9">
      <w:r>
        <w:t>Reset the Gut Wall</w:t>
      </w:r>
    </w:p>
    <w:p w14:paraId="6B0FEA2A" w14:textId="51595AED" w:rsidR="00BE57C9" w:rsidRDefault="00BE57C9" w:rsidP="00BE57C9">
      <w:pPr>
        <w:pStyle w:val="ListParagraph"/>
        <w:numPr>
          <w:ilvl w:val="0"/>
          <w:numId w:val="2"/>
        </w:numPr>
      </w:pPr>
      <w:r>
        <w:t xml:space="preserve">95% of serotonin is produced in the </w:t>
      </w:r>
      <w:proofErr w:type="gramStart"/>
      <w:r>
        <w:t>gut</w:t>
      </w:r>
      <w:proofErr w:type="gramEnd"/>
    </w:p>
    <w:p w14:paraId="6C021541" w14:textId="001A7F35" w:rsidR="00BE57C9" w:rsidRDefault="00BE57C9" w:rsidP="00BE57C9">
      <w:pPr>
        <w:pStyle w:val="ListParagraph"/>
        <w:numPr>
          <w:ilvl w:val="0"/>
          <w:numId w:val="2"/>
        </w:numPr>
      </w:pPr>
      <w:r>
        <w:t>Stress is processed though the gut wall</w:t>
      </w:r>
    </w:p>
    <w:p w14:paraId="138EB959" w14:textId="6939B397" w:rsidR="00BE57C9" w:rsidRDefault="00BE57C9" w:rsidP="00BE57C9">
      <w:pPr>
        <w:pStyle w:val="ListParagraph"/>
        <w:numPr>
          <w:ilvl w:val="0"/>
          <w:numId w:val="2"/>
        </w:numPr>
      </w:pPr>
      <w:r>
        <w:t xml:space="preserve">Chronic stress irritates the intestinal wall and compromises </w:t>
      </w:r>
      <w:proofErr w:type="gramStart"/>
      <w:r>
        <w:t>digestion</w:t>
      </w:r>
      <w:proofErr w:type="gramEnd"/>
    </w:p>
    <w:p w14:paraId="65AB9686" w14:textId="7FDAB717" w:rsidR="00BE57C9" w:rsidRDefault="00BE57C9" w:rsidP="00BE57C9">
      <w:pPr>
        <w:pStyle w:val="ListParagraph"/>
        <w:numPr>
          <w:ilvl w:val="0"/>
          <w:numId w:val="2"/>
        </w:numPr>
      </w:pPr>
      <w:r>
        <w:t xml:space="preserve">During a </w:t>
      </w:r>
      <w:proofErr w:type="spellStart"/>
      <w:r>
        <w:t>Kichari</w:t>
      </w:r>
      <w:proofErr w:type="spellEnd"/>
      <w:r>
        <w:t xml:space="preserve"> cleanse the digestive system can heal</w:t>
      </w:r>
    </w:p>
    <w:p w14:paraId="04AEF641" w14:textId="77777777" w:rsidR="00BE57C9" w:rsidRDefault="00BE57C9" w:rsidP="00BE57C9"/>
    <w:p w14:paraId="1E106B8F" w14:textId="71458090" w:rsidR="00BE57C9" w:rsidRDefault="00BE57C9" w:rsidP="00BE57C9">
      <w:r>
        <w:t>Fat Metabolism Enhances a Spiritual Practice</w:t>
      </w:r>
    </w:p>
    <w:p w14:paraId="44164514" w14:textId="5572AE1C" w:rsidR="00BE57C9" w:rsidRDefault="00BE57C9" w:rsidP="00BE57C9">
      <w:pPr>
        <w:pStyle w:val="ListParagraph"/>
        <w:numPr>
          <w:ilvl w:val="0"/>
          <w:numId w:val="3"/>
        </w:numPr>
      </w:pPr>
      <w:r>
        <w:t>Fat metabolism facilitates a deep inner</w:t>
      </w:r>
      <w:r w:rsidR="00D03A95">
        <w:t>-</w:t>
      </w:r>
      <w:proofErr w:type="gramStart"/>
      <w:r>
        <w:t>calm</w:t>
      </w:r>
      <w:proofErr w:type="gramEnd"/>
    </w:p>
    <w:p w14:paraId="2B8E4F6D" w14:textId="7016C47E" w:rsidR="00AD5FE8" w:rsidRDefault="00AD5FE8" w:rsidP="00BE57C9">
      <w:pPr>
        <w:pStyle w:val="ListParagraph"/>
        <w:numPr>
          <w:ilvl w:val="0"/>
          <w:numId w:val="3"/>
        </w:numPr>
      </w:pPr>
      <w:r>
        <w:t>Fat is our stable fuel or energy source which provides a sense of calm</w:t>
      </w:r>
    </w:p>
    <w:p w14:paraId="51040D51" w14:textId="2019164D" w:rsidR="00BE57C9" w:rsidRDefault="00BE57C9" w:rsidP="00BE57C9">
      <w:pPr>
        <w:pStyle w:val="ListParagraph"/>
        <w:numPr>
          <w:ilvl w:val="0"/>
          <w:numId w:val="3"/>
        </w:numPr>
      </w:pPr>
      <w:r>
        <w:t xml:space="preserve">Creates the natural environment for inquiry which is why it was fed to </w:t>
      </w:r>
      <w:proofErr w:type="gramStart"/>
      <w:r>
        <w:t>monks</w:t>
      </w:r>
      <w:proofErr w:type="gramEnd"/>
    </w:p>
    <w:p w14:paraId="00A4C45A" w14:textId="1E35416D" w:rsidR="00BE57C9" w:rsidRDefault="00BE57C9" w:rsidP="00BE57C9">
      <w:pPr>
        <w:pStyle w:val="ListParagraph"/>
        <w:numPr>
          <w:ilvl w:val="0"/>
          <w:numId w:val="3"/>
        </w:numPr>
      </w:pPr>
      <w:r>
        <w:t xml:space="preserve">Allows access for the releasing of old toxic emotional and behavioral </w:t>
      </w:r>
      <w:proofErr w:type="gramStart"/>
      <w:r>
        <w:t>patterns</w:t>
      </w:r>
      <w:proofErr w:type="gramEnd"/>
    </w:p>
    <w:sectPr w:rsidR="00BE57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42618"/>
    <w:multiLevelType w:val="hybridMultilevel"/>
    <w:tmpl w:val="4038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D5078E"/>
    <w:multiLevelType w:val="hybridMultilevel"/>
    <w:tmpl w:val="0A000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C503C6"/>
    <w:multiLevelType w:val="hybridMultilevel"/>
    <w:tmpl w:val="CD0E1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C22B88"/>
    <w:multiLevelType w:val="hybridMultilevel"/>
    <w:tmpl w:val="6C2C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6C3963"/>
    <w:multiLevelType w:val="hybridMultilevel"/>
    <w:tmpl w:val="7D0A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757326">
    <w:abstractNumId w:val="2"/>
  </w:num>
  <w:num w:numId="2" w16cid:durableId="1803762679">
    <w:abstractNumId w:val="1"/>
  </w:num>
  <w:num w:numId="3" w16cid:durableId="1388266239">
    <w:abstractNumId w:val="4"/>
  </w:num>
  <w:num w:numId="4" w16cid:durableId="92483927">
    <w:abstractNumId w:val="0"/>
  </w:num>
  <w:num w:numId="5" w16cid:durableId="12090241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C7"/>
    <w:rsid w:val="005B1973"/>
    <w:rsid w:val="009E7CFB"/>
    <w:rsid w:val="00AD5FE8"/>
    <w:rsid w:val="00AF1F3E"/>
    <w:rsid w:val="00BE57C9"/>
    <w:rsid w:val="00BE71C7"/>
    <w:rsid w:val="00C128E6"/>
    <w:rsid w:val="00CB0854"/>
    <w:rsid w:val="00CE1572"/>
    <w:rsid w:val="00D03A95"/>
    <w:rsid w:val="00D76B5A"/>
    <w:rsid w:val="00EB1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F5AB1"/>
  <w15:chartTrackingRefBased/>
  <w15:docId w15:val="{5792806A-DDDC-4D94-9FA1-169D79988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Kingston</dc:creator>
  <cp:keywords/>
  <dc:description/>
  <cp:lastModifiedBy>Julie Kingston</cp:lastModifiedBy>
  <cp:revision>1</cp:revision>
  <dcterms:created xsi:type="dcterms:W3CDTF">2023-03-05T20:24:00Z</dcterms:created>
  <dcterms:modified xsi:type="dcterms:W3CDTF">2023-03-05T22:09:00Z</dcterms:modified>
</cp:coreProperties>
</file>